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BA67A" w14:textId="77777777" w:rsidR="006057CD" w:rsidRDefault="006057CD"/>
    <w:p w14:paraId="319E8358" w14:textId="77777777" w:rsidR="006057CD" w:rsidRDefault="004D4B24">
      <w:pPr>
        <w:jc w:val="center"/>
        <w:rPr>
          <w:b/>
          <w:color w:val="425E50"/>
          <w:sz w:val="32"/>
          <w:szCs w:val="32"/>
          <w:u w:val="single"/>
        </w:rPr>
      </w:pPr>
      <w:r>
        <w:rPr>
          <w:b/>
          <w:color w:val="425E50"/>
          <w:sz w:val="32"/>
          <w:szCs w:val="32"/>
          <w:u w:val="single"/>
        </w:rPr>
        <w:t>FICHA INSCRIPCION ALUMNOS/AS</w:t>
      </w:r>
    </w:p>
    <w:tbl>
      <w:tblPr>
        <w:tblStyle w:val="a"/>
        <w:tblW w:w="8644" w:type="dxa"/>
        <w:tblInd w:w="0" w:type="dxa"/>
        <w:tblBorders>
          <w:top w:val="single" w:sz="12" w:space="0" w:color="425E50"/>
          <w:left w:val="single" w:sz="12" w:space="0" w:color="425E50"/>
          <w:bottom w:val="single" w:sz="12" w:space="0" w:color="425E50"/>
          <w:right w:val="single" w:sz="12" w:space="0" w:color="425E50"/>
          <w:insideH w:val="single" w:sz="12" w:space="0" w:color="425E50"/>
          <w:insideV w:val="single" w:sz="12" w:space="0" w:color="425E5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6057CD" w14:paraId="2E471234" w14:textId="77777777">
        <w:tc>
          <w:tcPr>
            <w:tcW w:w="8644" w:type="dxa"/>
          </w:tcPr>
          <w:p w14:paraId="29218589" w14:textId="77777777" w:rsidR="006057CD" w:rsidRDefault="004D4B24">
            <w:pPr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Nombre y apellidos:</w:t>
            </w:r>
          </w:p>
          <w:p w14:paraId="060CA5F3" w14:textId="77777777" w:rsidR="006057CD" w:rsidRDefault="006057CD">
            <w:pPr>
              <w:rPr>
                <w:rFonts w:ascii="Quattrocento Sans" w:eastAsia="Quattrocento Sans" w:hAnsi="Quattrocento Sans" w:cs="Quattrocento Sans"/>
              </w:rPr>
            </w:pPr>
          </w:p>
        </w:tc>
      </w:tr>
      <w:tr w:rsidR="006057CD" w14:paraId="3929A661" w14:textId="77777777">
        <w:tc>
          <w:tcPr>
            <w:tcW w:w="8644" w:type="dxa"/>
          </w:tcPr>
          <w:p w14:paraId="77920DD5" w14:textId="77777777" w:rsidR="006057CD" w:rsidRDefault="004D4B24">
            <w:pPr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DNI:</w:t>
            </w:r>
          </w:p>
        </w:tc>
      </w:tr>
      <w:tr w:rsidR="006057CD" w14:paraId="5CCEC944" w14:textId="77777777">
        <w:tc>
          <w:tcPr>
            <w:tcW w:w="8644" w:type="dxa"/>
          </w:tcPr>
          <w:p w14:paraId="0DE0B6C6" w14:textId="77777777" w:rsidR="006057CD" w:rsidRDefault="004D4B24">
            <w:pPr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Dirección de correo electrónico:</w:t>
            </w:r>
          </w:p>
          <w:p w14:paraId="00D0941D" w14:textId="77777777" w:rsidR="006057CD" w:rsidRDefault="006057CD">
            <w:pPr>
              <w:rPr>
                <w:rFonts w:ascii="Quattrocento Sans" w:eastAsia="Quattrocento Sans" w:hAnsi="Quattrocento Sans" w:cs="Quattrocento Sans"/>
              </w:rPr>
            </w:pPr>
          </w:p>
        </w:tc>
      </w:tr>
      <w:tr w:rsidR="006057CD" w14:paraId="28163DA0" w14:textId="77777777">
        <w:tc>
          <w:tcPr>
            <w:tcW w:w="8644" w:type="dxa"/>
          </w:tcPr>
          <w:p w14:paraId="040C2068" w14:textId="77777777" w:rsidR="006057CD" w:rsidRDefault="004D4B24">
            <w:pPr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Dirección postal:</w:t>
            </w:r>
          </w:p>
          <w:p w14:paraId="6043E788" w14:textId="77777777" w:rsidR="006057CD" w:rsidRDefault="006057CD">
            <w:pPr>
              <w:rPr>
                <w:rFonts w:ascii="Quattrocento Sans" w:eastAsia="Quattrocento Sans" w:hAnsi="Quattrocento Sans" w:cs="Quattrocento Sans"/>
              </w:rPr>
            </w:pPr>
          </w:p>
        </w:tc>
      </w:tr>
      <w:tr w:rsidR="006057CD" w14:paraId="5347253A" w14:textId="77777777">
        <w:tc>
          <w:tcPr>
            <w:tcW w:w="8644" w:type="dxa"/>
          </w:tcPr>
          <w:p w14:paraId="7846E835" w14:textId="77777777" w:rsidR="006057CD" w:rsidRDefault="004D4B24">
            <w:pPr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CP:</w:t>
            </w:r>
          </w:p>
        </w:tc>
      </w:tr>
      <w:tr w:rsidR="006057CD" w14:paraId="27363C21" w14:textId="77777777">
        <w:tc>
          <w:tcPr>
            <w:tcW w:w="8644" w:type="dxa"/>
          </w:tcPr>
          <w:p w14:paraId="6B6BF22B" w14:textId="77777777" w:rsidR="006057CD" w:rsidRDefault="004D4B24">
            <w:pPr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Ciudad:</w:t>
            </w:r>
          </w:p>
        </w:tc>
      </w:tr>
      <w:tr w:rsidR="006057CD" w14:paraId="2C6174CB" w14:textId="77777777">
        <w:tc>
          <w:tcPr>
            <w:tcW w:w="8644" w:type="dxa"/>
          </w:tcPr>
          <w:p w14:paraId="66AD9607" w14:textId="77777777" w:rsidR="006057CD" w:rsidRDefault="004D4B24">
            <w:pPr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País:</w:t>
            </w:r>
          </w:p>
        </w:tc>
      </w:tr>
      <w:tr w:rsidR="006057CD" w14:paraId="3AC34DE0" w14:textId="77777777">
        <w:tc>
          <w:tcPr>
            <w:tcW w:w="8644" w:type="dxa"/>
          </w:tcPr>
          <w:p w14:paraId="31CA58F4" w14:textId="77777777" w:rsidR="006057CD" w:rsidRDefault="004D4B24">
            <w:pPr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Teléfono móvil:</w:t>
            </w:r>
          </w:p>
        </w:tc>
      </w:tr>
      <w:tr w:rsidR="006057CD" w14:paraId="2412EE85" w14:textId="77777777">
        <w:tc>
          <w:tcPr>
            <w:tcW w:w="8644" w:type="dxa"/>
          </w:tcPr>
          <w:p w14:paraId="718F5DEB" w14:textId="77777777" w:rsidR="006057CD" w:rsidRDefault="004D4B24">
            <w:pPr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ID Skype:</w:t>
            </w:r>
          </w:p>
        </w:tc>
      </w:tr>
      <w:tr w:rsidR="006057CD" w14:paraId="01DD6964" w14:textId="77777777">
        <w:tc>
          <w:tcPr>
            <w:tcW w:w="8644" w:type="dxa"/>
          </w:tcPr>
          <w:p w14:paraId="05551865" w14:textId="77777777" w:rsidR="006057CD" w:rsidRDefault="004D4B24">
            <w:pPr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¿Va a solicitar bonificación de la formación por la Fundación Tripartita?</w:t>
            </w:r>
          </w:p>
          <w:p w14:paraId="2C959763" w14:textId="77777777" w:rsidR="006057CD" w:rsidRDefault="004D4B24">
            <w:pPr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 xml:space="preserve">                Sí                                            No</w:t>
            </w:r>
          </w:p>
        </w:tc>
      </w:tr>
    </w:tbl>
    <w:p w14:paraId="2620CC30" w14:textId="77777777" w:rsidR="006057CD" w:rsidRDefault="004D4B24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9C2B6C6" wp14:editId="2DEA9815">
                <wp:simplePos x="0" y="0"/>
                <wp:positionH relativeFrom="margin">
                  <wp:posOffset>-76199</wp:posOffset>
                </wp:positionH>
                <wp:positionV relativeFrom="paragraph">
                  <wp:posOffset>3848100</wp:posOffset>
                </wp:positionV>
                <wp:extent cx="5495925" cy="1031240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07563" y="3273905"/>
                          <a:ext cx="5476875" cy="1012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rgbClr val="77933C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48006E" w14:textId="77777777" w:rsidR="006057CD" w:rsidRDefault="004D4B2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425E50"/>
                                <w:sz w:val="28"/>
                              </w:rPr>
                              <w:t>COSTE DEL CURSO: 250 €</w:t>
                            </w:r>
                          </w:p>
                          <w:p w14:paraId="53456010" w14:textId="77777777" w:rsidR="006057CD" w:rsidRDefault="004D4B2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425E50"/>
                              </w:rPr>
                              <w:t>Nº cuenta para el pago matrícula: ES71 3059-0072-51-2518859521</w:t>
                            </w:r>
                          </w:p>
                          <w:p w14:paraId="2783396E" w14:textId="77777777" w:rsidR="006057CD" w:rsidRDefault="004D4B2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425E50"/>
                              </w:rPr>
                              <w:t xml:space="preserve">Pago por </w:t>
                            </w:r>
                            <w:proofErr w:type="spellStart"/>
                            <w:r>
                              <w:rPr>
                                <w:b/>
                                <w:color w:val="425E50"/>
                              </w:rPr>
                              <w:t>paypal</w:t>
                            </w:r>
                            <w:proofErr w:type="spellEnd"/>
                            <w:r>
                              <w:rPr>
                                <w:b/>
                                <w:color w:val="425E50"/>
                              </w:rPr>
                              <w:t xml:space="preserve"> cuenta info@escueladementoring.com</w:t>
                            </w:r>
                          </w:p>
                          <w:p w14:paraId="703EEED9" w14:textId="77777777" w:rsidR="006057CD" w:rsidRDefault="006057C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14:paraId="395DFC62" w14:textId="77777777" w:rsidR="006057CD" w:rsidRDefault="006057C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14:paraId="65A817B0" w14:textId="77777777" w:rsidR="006057CD" w:rsidRDefault="004D4B2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425E50"/>
                                <w:sz w:val="28"/>
                              </w:rPr>
                              <w:t>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-76199</wp:posOffset>
                </wp:positionH>
                <wp:positionV relativeFrom="paragraph">
                  <wp:posOffset>3848100</wp:posOffset>
                </wp:positionV>
                <wp:extent cx="5495925" cy="1031240"/>
                <wp:effectExtent b="0" l="0" r="0" t="0"/>
                <wp:wrapNone/>
                <wp:docPr id="4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5925" cy="10312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3462362" w14:textId="77777777" w:rsidR="006057CD" w:rsidRDefault="004D4B24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1BD9226A" wp14:editId="740A0C9A">
                <wp:simplePos x="0" y="0"/>
                <wp:positionH relativeFrom="margin">
                  <wp:posOffset>962025</wp:posOffset>
                </wp:positionH>
                <wp:positionV relativeFrom="paragraph">
                  <wp:posOffset>123825</wp:posOffset>
                </wp:positionV>
                <wp:extent cx="2772728" cy="1550342"/>
                <wp:effectExtent l="0" t="0" r="0" b="0"/>
                <wp:wrapNone/>
                <wp:docPr id="1" name="Llamada rectangular redondead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74463" y="3298988"/>
                          <a:ext cx="1743075" cy="962025"/>
                        </a:xfrm>
                        <a:prstGeom prst="wedgeRoundRectCallout">
                          <a:avLst>
                            <a:gd name="adj1" fmla="val -20833"/>
                            <a:gd name="adj2" fmla="val 62500"/>
                            <a:gd name="adj3" fmla="val 0"/>
                          </a:avLst>
                        </a:prstGeom>
                        <a:solidFill>
                          <a:srgbClr val="503347"/>
                        </a:solidFill>
                        <a:ln w="25400" cap="flat" cmpd="sng">
                          <a:solidFill>
                            <a:srgbClr val="503347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F313851" w14:textId="77777777" w:rsidR="006057CD" w:rsidRDefault="006057C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962025</wp:posOffset>
                </wp:positionH>
                <wp:positionV relativeFrom="paragraph">
                  <wp:posOffset>123825</wp:posOffset>
                </wp:positionV>
                <wp:extent cx="2772728" cy="1550342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72728" cy="155034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4C83E31" w14:textId="77777777" w:rsidR="006057CD" w:rsidRDefault="004D4B24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409276D1" wp14:editId="4DE507F7">
                <wp:simplePos x="0" y="0"/>
                <wp:positionH relativeFrom="margin">
                  <wp:posOffset>1457325</wp:posOffset>
                </wp:positionH>
                <wp:positionV relativeFrom="paragraph">
                  <wp:posOffset>204788</wp:posOffset>
                </wp:positionV>
                <wp:extent cx="1695450" cy="742950"/>
                <wp:effectExtent l="0" t="0" r="0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3038" y="3413288"/>
                          <a:ext cx="16859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AA63E5" w14:textId="77777777" w:rsidR="006057CD" w:rsidRDefault="004D4B2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10% descuento si eres suscriptor del blog Alquimia</w:t>
                            </w:r>
                          </w:p>
                          <w:p w14:paraId="17C70BDB" w14:textId="77777777" w:rsidR="006057CD" w:rsidRDefault="006057CD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1457325</wp:posOffset>
                </wp:positionH>
                <wp:positionV relativeFrom="paragraph">
                  <wp:posOffset>204788</wp:posOffset>
                </wp:positionV>
                <wp:extent cx="1695450" cy="742950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450" cy="742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106C49A" w14:textId="77777777" w:rsidR="006057CD" w:rsidRDefault="006057CD">
      <w:pPr>
        <w:rPr>
          <w:rFonts w:ascii="Quattrocento Sans" w:eastAsia="Quattrocento Sans" w:hAnsi="Quattrocento Sans" w:cs="Quattrocento Sans"/>
        </w:rPr>
      </w:pPr>
    </w:p>
    <w:p w14:paraId="0BB129E1" w14:textId="77777777" w:rsidR="006057CD" w:rsidRDefault="006057CD">
      <w:pPr>
        <w:rPr>
          <w:rFonts w:ascii="Quattrocento Sans" w:eastAsia="Quattrocento Sans" w:hAnsi="Quattrocento Sans" w:cs="Quattrocento Sans"/>
        </w:rPr>
      </w:pPr>
    </w:p>
    <w:p w14:paraId="26A05FBA" w14:textId="77777777" w:rsidR="006057CD" w:rsidRDefault="006057CD">
      <w:pPr>
        <w:rPr>
          <w:rFonts w:ascii="Quattrocento Sans" w:eastAsia="Quattrocento Sans" w:hAnsi="Quattrocento Sans" w:cs="Quattrocento Sans"/>
        </w:rPr>
      </w:pPr>
    </w:p>
    <w:p w14:paraId="718524E1" w14:textId="77777777" w:rsidR="006057CD" w:rsidRDefault="006057CD">
      <w:pPr>
        <w:rPr>
          <w:rFonts w:ascii="Quattrocento Sans" w:eastAsia="Quattrocento Sans" w:hAnsi="Quattrocento Sans" w:cs="Quattrocento Sans"/>
        </w:rPr>
      </w:pPr>
    </w:p>
    <w:p w14:paraId="1BE4C26D" w14:textId="77777777" w:rsidR="006057CD" w:rsidRDefault="006057CD">
      <w:pPr>
        <w:jc w:val="both"/>
        <w:rPr>
          <w:rFonts w:ascii="Quattrocento Sans" w:eastAsia="Quattrocento Sans" w:hAnsi="Quattrocento Sans" w:cs="Quattrocento Sans"/>
          <w:sz w:val="20"/>
          <w:szCs w:val="20"/>
        </w:rPr>
      </w:pPr>
    </w:p>
    <w:p w14:paraId="32039EA6" w14:textId="77777777" w:rsidR="006057CD" w:rsidRDefault="004D4B24">
      <w:pPr>
        <w:jc w:val="both"/>
        <w:rPr>
          <w:rFonts w:ascii="Quattrocento Sans" w:eastAsia="Quattrocento Sans" w:hAnsi="Quattrocento Sans" w:cs="Quattrocento Sans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 xml:space="preserve">Una vez efectuado el pago de la matrícula enviar ficha inscripción y justificante de pago por correo electrónico a </w:t>
      </w:r>
      <w:hyperlink r:id="rId9">
        <w:r>
          <w:rPr>
            <w:rFonts w:ascii="Quattrocento Sans" w:eastAsia="Quattrocento Sans" w:hAnsi="Quattrocento Sans" w:cs="Quattrocento Sans"/>
            <w:color w:val="0000FF"/>
            <w:sz w:val="20"/>
            <w:szCs w:val="20"/>
            <w:u w:val="single"/>
          </w:rPr>
          <w:t>admon@escueladementoring.com</w:t>
        </w:r>
      </w:hyperlink>
      <w:r>
        <w:rPr>
          <w:rFonts w:ascii="Quattrocento Sans" w:eastAsia="Quattrocento Sans" w:hAnsi="Quattrocento Sans" w:cs="Quattrocento Sans"/>
          <w:sz w:val="20"/>
          <w:szCs w:val="20"/>
        </w:rPr>
        <w:t>.</w:t>
      </w:r>
    </w:p>
    <w:p w14:paraId="4FEA11FB" w14:textId="77777777" w:rsidR="006057CD" w:rsidRDefault="004D4B24">
      <w:pPr>
        <w:jc w:val="both"/>
        <w:rPr>
          <w:rFonts w:ascii="Quattrocento Sans" w:eastAsia="Quattrocento Sans" w:hAnsi="Quattrocento Sans" w:cs="Quattrocento Sans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>El pla</w:t>
      </w:r>
      <w:r w:rsidR="000D36F0">
        <w:rPr>
          <w:rFonts w:ascii="Quattrocento Sans" w:eastAsia="Quattrocento Sans" w:hAnsi="Quattrocento Sans" w:cs="Quattrocento Sans"/>
          <w:sz w:val="20"/>
          <w:szCs w:val="20"/>
        </w:rPr>
        <w:t>zo de inscripción finaliza el 11</w:t>
      </w:r>
      <w:bookmarkStart w:id="0" w:name="_GoBack"/>
      <w:bookmarkEnd w:id="0"/>
      <w:r>
        <w:rPr>
          <w:rFonts w:ascii="Quattrocento Sans" w:eastAsia="Quattrocento Sans" w:hAnsi="Quattrocento Sans" w:cs="Quattrocento Sans"/>
          <w:sz w:val="20"/>
          <w:szCs w:val="20"/>
        </w:rPr>
        <w:t xml:space="preserve">/11/2018.  </w:t>
      </w:r>
      <w:r>
        <w:rPr>
          <w:rFonts w:ascii="Quattrocento Sans" w:eastAsia="Quattrocento Sans" w:hAnsi="Quattrocento Sans" w:cs="Quattrocento Sans"/>
          <w:b/>
          <w:sz w:val="20"/>
          <w:szCs w:val="20"/>
        </w:rPr>
        <w:t>15 plazas por riguroso orden de inscripción.</w:t>
      </w:r>
    </w:p>
    <w:p w14:paraId="61C0B58E" w14:textId="77777777" w:rsidR="006057CD" w:rsidRDefault="006057C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Quattrocento Sans" w:eastAsia="Quattrocento Sans" w:hAnsi="Quattrocento Sans" w:cs="Quattrocento Sans"/>
          <w:sz w:val="20"/>
          <w:szCs w:val="20"/>
        </w:rPr>
      </w:pPr>
    </w:p>
    <w:p w14:paraId="3901ED97" w14:textId="77777777" w:rsidR="006057CD" w:rsidRDefault="006057C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Quattrocento Sans" w:eastAsia="Quattrocento Sans" w:hAnsi="Quattrocento Sans" w:cs="Quattrocento Sans"/>
          <w:sz w:val="20"/>
          <w:szCs w:val="20"/>
        </w:rPr>
      </w:pPr>
    </w:p>
    <w:p w14:paraId="1A048E01" w14:textId="77777777" w:rsidR="006057CD" w:rsidRDefault="006057C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Quattrocento Sans" w:eastAsia="Quattrocento Sans" w:hAnsi="Quattrocento Sans" w:cs="Quattrocento Sans"/>
          <w:sz w:val="20"/>
          <w:szCs w:val="20"/>
        </w:rPr>
      </w:pPr>
    </w:p>
    <w:p w14:paraId="3BC86F2A" w14:textId="77777777" w:rsidR="006057CD" w:rsidRDefault="006057C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Quattrocento Sans" w:eastAsia="Quattrocento Sans" w:hAnsi="Quattrocento Sans" w:cs="Quattrocento Sans"/>
          <w:sz w:val="20"/>
          <w:szCs w:val="20"/>
        </w:rPr>
      </w:pPr>
    </w:p>
    <w:p w14:paraId="135D7DF2" w14:textId="77777777" w:rsidR="006057CD" w:rsidRDefault="006057C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Quattrocento Sans" w:eastAsia="Quattrocento Sans" w:hAnsi="Quattrocento Sans" w:cs="Quattrocento Sans"/>
          <w:sz w:val="20"/>
          <w:szCs w:val="20"/>
        </w:rPr>
      </w:pPr>
    </w:p>
    <w:p w14:paraId="04B55EAC" w14:textId="77777777" w:rsidR="006057CD" w:rsidRDefault="006057C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Quattrocento Sans" w:eastAsia="Quattrocento Sans" w:hAnsi="Quattrocento Sans" w:cs="Quattrocento Sans"/>
          <w:sz w:val="20"/>
          <w:szCs w:val="20"/>
        </w:rPr>
      </w:pPr>
    </w:p>
    <w:p w14:paraId="3CFD90FA" w14:textId="77777777" w:rsidR="006057CD" w:rsidRDefault="006057C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Quattrocento Sans" w:eastAsia="Quattrocento Sans" w:hAnsi="Quattrocento Sans" w:cs="Quattrocento Sans"/>
          <w:sz w:val="20"/>
          <w:szCs w:val="20"/>
        </w:rPr>
      </w:pPr>
    </w:p>
    <w:p w14:paraId="66AF8BE7" w14:textId="77777777" w:rsidR="006057CD" w:rsidRDefault="006057C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Quattrocento Sans" w:eastAsia="Quattrocento Sans" w:hAnsi="Quattrocento Sans" w:cs="Quattrocento Sans"/>
          <w:sz w:val="20"/>
          <w:szCs w:val="20"/>
        </w:rPr>
      </w:pPr>
    </w:p>
    <w:p w14:paraId="779708E3" w14:textId="77777777" w:rsidR="006057CD" w:rsidRDefault="006057C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</w:p>
    <w:p w14:paraId="783CE2D9" w14:textId="77777777" w:rsidR="006057CD" w:rsidRDefault="006057CD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</w:p>
    <w:p w14:paraId="52D79EBC" w14:textId="77777777" w:rsidR="006057CD" w:rsidRDefault="004D4B24">
      <w:pPr>
        <w:widowControl w:val="0"/>
        <w:pBdr>
          <w:top w:val="single" w:sz="4" w:space="1" w:color="000000"/>
          <w:left w:val="single" w:sz="4" w:space="29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9193"/>
          <w:sz w:val="18"/>
          <w:szCs w:val="1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9193"/>
          <w:sz w:val="18"/>
          <w:szCs w:val="18"/>
        </w:rPr>
        <w:t xml:space="preserve">De acuerdo con lo establecido en la Ley Orgánica 15/1999, queda informado de la incorporación de sus </w:t>
      </w:r>
      <w:r>
        <w:rPr>
          <w:rFonts w:ascii="Times New Roman" w:eastAsia="Times New Roman" w:hAnsi="Times New Roman" w:cs="Times New Roman"/>
          <w:color w:val="009193"/>
          <w:sz w:val="18"/>
          <w:szCs w:val="18"/>
        </w:rPr>
        <w:lastRenderedPageBreak/>
        <w:t>datos a los ficheros de GEN CONSULTING,A.I.E. Asimismo, queda informado del tratamiento automatizado a que van a ser sometidos los datos a los que GEN CONS</w:t>
      </w:r>
      <w:r>
        <w:rPr>
          <w:rFonts w:ascii="Times New Roman" w:eastAsia="Times New Roman" w:hAnsi="Times New Roman" w:cs="Times New Roman"/>
          <w:color w:val="009193"/>
          <w:sz w:val="18"/>
          <w:szCs w:val="18"/>
        </w:rPr>
        <w:t>ULTING, A.I.E. tenga acceso como consecuencia de la gestión del presente documento, para su uso interno, oferta, realización de operaciones y contratación de los servicios de la entidad, así como para la gestión administrativa, económica y contable derivad</w:t>
      </w:r>
      <w:r>
        <w:rPr>
          <w:rFonts w:ascii="Times New Roman" w:eastAsia="Times New Roman" w:hAnsi="Times New Roman" w:cs="Times New Roman"/>
          <w:color w:val="009193"/>
          <w:sz w:val="18"/>
          <w:szCs w:val="18"/>
        </w:rPr>
        <w:t>a de la prestación de sus servicios, para lo cual da su autorización. Queda, igualmente informado sobre la posibilidad de ejercer los derechos de acceso, rectificación, cancelación y oposición, en los términos establecidos en la legislación vigente. El res</w:t>
      </w:r>
      <w:r>
        <w:rPr>
          <w:rFonts w:ascii="Times New Roman" w:eastAsia="Times New Roman" w:hAnsi="Times New Roman" w:cs="Times New Roman"/>
          <w:color w:val="009193"/>
          <w:sz w:val="18"/>
          <w:szCs w:val="18"/>
        </w:rPr>
        <w:t xml:space="preserve">ponsable del fichero es GEN CONSULTING,A.I.E. – Plaza Pedro Menéndez, 3, 3º B – 33401 – Avilés- (Asturias) España, donde podrá dirigirse en persona o por escrito en el caso de que lo encontrara necesario. En este sentido, presta por tanto su conformidad a </w:t>
      </w:r>
      <w:r>
        <w:rPr>
          <w:rFonts w:ascii="Times New Roman" w:eastAsia="Times New Roman" w:hAnsi="Times New Roman" w:cs="Times New Roman"/>
          <w:color w:val="009193"/>
          <w:sz w:val="18"/>
          <w:szCs w:val="18"/>
        </w:rPr>
        <w:t xml:space="preserve">la recogida de datos, así como a la comunicación para las indicadas finalidades que pueda ser realizada entre la Entidad y otras entidades relacionadas con la prestación de servicios de GEN CONSULTING,A.I.E. o auxiliares de éstas en los términos previstos </w:t>
      </w:r>
      <w:r>
        <w:rPr>
          <w:rFonts w:ascii="Times New Roman" w:eastAsia="Times New Roman" w:hAnsi="Times New Roman" w:cs="Times New Roman"/>
          <w:color w:val="009193"/>
          <w:sz w:val="18"/>
          <w:szCs w:val="18"/>
        </w:rPr>
        <w:t xml:space="preserve">en la indicada Ley. </w:t>
      </w:r>
    </w:p>
    <w:p w14:paraId="34F16E89" w14:textId="77777777" w:rsidR="006057CD" w:rsidRDefault="006057CD">
      <w:pPr>
        <w:rPr>
          <w:rFonts w:ascii="Quattrocento Sans" w:eastAsia="Quattrocento Sans" w:hAnsi="Quattrocento Sans" w:cs="Quattrocento Sans"/>
        </w:rPr>
      </w:pPr>
    </w:p>
    <w:p w14:paraId="2D2A4840" w14:textId="77777777" w:rsidR="006057CD" w:rsidRDefault="006057CD">
      <w:pPr>
        <w:rPr>
          <w:rFonts w:ascii="Quattrocento Sans" w:eastAsia="Quattrocento Sans" w:hAnsi="Quattrocento Sans" w:cs="Quattrocento Sans"/>
        </w:rPr>
      </w:pPr>
    </w:p>
    <w:p w14:paraId="4A2287DB" w14:textId="77777777" w:rsidR="006057CD" w:rsidRDefault="004D4B24">
      <w:pPr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 xml:space="preserve">Firma alumno/a: </w:t>
      </w:r>
    </w:p>
    <w:sectPr w:rsidR="006057CD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3B355" w14:textId="77777777" w:rsidR="004D4B24" w:rsidRDefault="004D4B24">
      <w:pPr>
        <w:spacing w:after="0" w:line="240" w:lineRule="auto"/>
      </w:pPr>
      <w:r>
        <w:separator/>
      </w:r>
    </w:p>
  </w:endnote>
  <w:endnote w:type="continuationSeparator" w:id="0">
    <w:p w14:paraId="55BD6214" w14:textId="77777777" w:rsidR="004D4B24" w:rsidRDefault="004D4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DF6EE" w14:textId="77777777" w:rsidR="006057CD" w:rsidRDefault="004D4B24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www.escueladementoring.com</w:t>
    </w:r>
  </w:p>
  <w:p w14:paraId="54570CC9" w14:textId="77777777" w:rsidR="006057CD" w:rsidRDefault="006057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CB021" w14:textId="77777777" w:rsidR="004D4B24" w:rsidRDefault="004D4B24">
      <w:pPr>
        <w:spacing w:after="0" w:line="240" w:lineRule="auto"/>
      </w:pPr>
      <w:r>
        <w:separator/>
      </w:r>
    </w:p>
  </w:footnote>
  <w:footnote w:type="continuationSeparator" w:id="0">
    <w:p w14:paraId="51D0D374" w14:textId="77777777" w:rsidR="004D4B24" w:rsidRDefault="004D4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90014" w14:textId="77777777" w:rsidR="006057CD" w:rsidRDefault="004D4B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28B545DB" wp14:editId="4D45AD30">
          <wp:extent cx="2543825" cy="793750"/>
          <wp:effectExtent l="0" t="0" r="0" b="0"/>
          <wp:docPr id="5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3825" cy="793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511E0FC" wp14:editId="19F0CF28">
              <wp:simplePos x="0" y="0"/>
              <wp:positionH relativeFrom="margin">
                <wp:posOffset>3060700</wp:posOffset>
              </wp:positionH>
              <wp:positionV relativeFrom="paragraph">
                <wp:posOffset>-253999</wp:posOffset>
              </wp:positionV>
              <wp:extent cx="3190875" cy="978155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55325" y="3298988"/>
                        <a:ext cx="3181350" cy="962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7C0269BC" w14:textId="77777777" w:rsidR="006057CD" w:rsidRDefault="004D4B24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Quattrocento Sans" w:eastAsia="Quattrocento Sans" w:hAnsi="Quattrocento Sans" w:cs="Quattrocento Sans"/>
                              <w:b/>
                              <w:i/>
                              <w:color w:val="000000"/>
                            </w:rPr>
                            <w:t>CURSO DE INICIACION AL MENTORING</w:t>
                          </w:r>
                        </w:p>
                        <w:p w14:paraId="039F4A03" w14:textId="77777777" w:rsidR="006057CD" w:rsidRDefault="004D4B24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Quattrocento Sans" w:eastAsia="Quattrocento Sans" w:hAnsi="Quattrocento Sans" w:cs="Quattrocento Sans"/>
                              <w:b/>
                              <w:i/>
                              <w:color w:val="000000"/>
                            </w:rPr>
                            <w:t>(8ª CONVOCATORIA 2018)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3060700</wp:posOffset>
              </wp:positionH>
              <wp:positionV relativeFrom="paragraph">
                <wp:posOffset>-253999</wp:posOffset>
              </wp:positionV>
              <wp:extent cx="3190875" cy="978155"/>
              <wp:effectExtent b="0" l="0" r="0" t="0"/>
              <wp:wrapNone/>
              <wp:docPr id="3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90875" cy="9781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057CD"/>
    <w:rsid w:val="000D36F0"/>
    <w:rsid w:val="004D4B24"/>
    <w:rsid w:val="0060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A887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9.png"/><Relationship Id="rId7" Type="http://schemas.openxmlformats.org/officeDocument/2006/relationships/image" Target="media/image3.png"/><Relationship Id="rId8" Type="http://schemas.openxmlformats.org/officeDocument/2006/relationships/image" Target="media/image5.png"/><Relationship Id="rId9" Type="http://schemas.openxmlformats.org/officeDocument/2006/relationships/hyperlink" Target="mailto:admon@escueladementoring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1639</Characters>
  <Application>Microsoft Macintosh Word</Application>
  <DocSecurity>0</DocSecurity>
  <Lines>13</Lines>
  <Paragraphs>3</Paragraphs>
  <ScaleCrop>false</ScaleCrop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2</cp:revision>
  <dcterms:created xsi:type="dcterms:W3CDTF">2018-10-04T21:23:00Z</dcterms:created>
  <dcterms:modified xsi:type="dcterms:W3CDTF">2018-10-04T21:23:00Z</dcterms:modified>
</cp:coreProperties>
</file>