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425e50"/>
          <w:sz w:val="32"/>
          <w:szCs w:val="32"/>
          <w:u w:val="single"/>
        </w:rPr>
      </w:pPr>
      <w:r w:rsidDel="00000000" w:rsidR="00000000" w:rsidRPr="00000000">
        <w:rPr>
          <w:b w:val="1"/>
          <w:color w:val="425e50"/>
          <w:sz w:val="32"/>
          <w:szCs w:val="32"/>
          <w:u w:val="single"/>
          <w:rtl w:val="0"/>
        </w:rPr>
        <w:t xml:space="preserve">FICHA INSCRIPCION ALUMNOS/AS</w:t>
      </w:r>
    </w:p>
    <w:tbl>
      <w:tblPr>
        <w:tblStyle w:val="Table1"/>
        <w:tblW w:w="8644.0" w:type="dxa"/>
        <w:jc w:val="left"/>
        <w:tblInd w:w="0.0" w:type="dxa"/>
        <w:tblBorders>
          <w:top w:color="425e50" w:space="0" w:sz="12" w:val="single"/>
          <w:left w:color="425e50" w:space="0" w:sz="12" w:val="single"/>
          <w:bottom w:color="425e50" w:space="0" w:sz="12" w:val="single"/>
          <w:right w:color="425e50" w:space="0" w:sz="12" w:val="single"/>
          <w:insideH w:color="425e50" w:space="0" w:sz="12" w:val="single"/>
          <w:insideV w:color="425e50" w:space="0" w:sz="12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DNI: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de correo electrónico: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CP: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Ciudad: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País: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Teléfono móvil: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ID Skype: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¿Va a solicitar bonificación de la formación por la Fundación Tripartita?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               Sí                                            No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3848100</wp:posOffset>
                </wp:positionV>
                <wp:extent cx="5495925" cy="10312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07563" y="3273905"/>
                          <a:ext cx="547687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77933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COSTE DEL CURSO: 250 €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Nº cuenta para el pago matrícula: ES71 3059-0072-51-2518859521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Pago por paypal cuenta info@escueladementoring.com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3848100</wp:posOffset>
                </wp:positionV>
                <wp:extent cx="5495925" cy="103124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031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123825</wp:posOffset>
                </wp:positionV>
                <wp:extent cx="2772728" cy="155034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4463" y="3298988"/>
                          <a:ext cx="1743075" cy="962025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solidFill>
                          <a:srgbClr val="503347"/>
                        </a:solidFill>
                        <a:ln cap="flat" cmpd="sng" w="25400">
                          <a:solidFill>
                            <a:srgbClr val="50334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123825</wp:posOffset>
                </wp:positionV>
                <wp:extent cx="2772728" cy="155034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728" cy="1550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204788</wp:posOffset>
                </wp:positionV>
                <wp:extent cx="1695450" cy="7429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03038" y="3413288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10% descuento si eres suscriptor del blog Alquimia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204788</wp:posOffset>
                </wp:positionV>
                <wp:extent cx="1695450" cy="7429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contextualSpacing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Una vez efectuado el pago de la matrícula enviar ficha inscripción y justificante de pago por correo electrónico a 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20"/>
            <w:szCs w:val="20"/>
            <w:u w:val="single"/>
            <w:rtl w:val="0"/>
          </w:rPr>
          <w:t xml:space="preserve">admon@escueladementoring.com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El plazo de inscripción está abierto de forma permanente. Una vez recibamos tu ficha y pago procederemos en un plazo de 7 días hábiles a enviarte las claves de acceso para comenzar el curso.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color="000000" w:space="1" w:sz="4" w:val="single"/>
          <w:left w:color="000000" w:space="29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193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9193"/>
          <w:sz w:val="18"/>
          <w:szCs w:val="18"/>
          <w:u w:val="none"/>
          <w:shd w:fill="auto" w:val="clear"/>
          <w:vertAlign w:val="baseline"/>
          <w:rtl w:val="0"/>
        </w:rPr>
        <w:t xml:space="preserve"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CONSULTING,A.I.E.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:rsidR="00000000" w:rsidDel="00000000" w:rsidP="00000000" w:rsidRDefault="00000000" w:rsidRPr="00000000" w14:paraId="00000025">
      <w:pPr>
        <w:contextualSpacing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Firma alumno/a: </w:t>
      </w:r>
    </w:p>
    <w:sectPr>
      <w:headerReference r:id="rId10" w:type="default"/>
      <w:footerReference r:id="rId11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www.escueladementoring.com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43825" cy="79375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-253999</wp:posOffset>
              </wp:positionV>
              <wp:extent cx="3190875" cy="91804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755325" y="3299000"/>
                        <a:ext cx="3395100" cy="96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CURSO DE INICIACION AL MENTORING ON LINE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(CONVOCATORIA 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ABIERTA)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-253999</wp:posOffset>
              </wp:positionV>
              <wp:extent cx="3190875" cy="91804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0875" cy="918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dmon@escueladementoring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