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425e50"/>
          <w:sz w:val="32"/>
          <w:szCs w:val="32"/>
          <w:u w:val="single"/>
        </w:rPr>
      </w:pPr>
      <w:r w:rsidDel="00000000" w:rsidR="00000000" w:rsidRPr="00000000">
        <w:rPr>
          <w:b w:val="1"/>
          <w:color w:val="425e50"/>
          <w:sz w:val="32"/>
          <w:szCs w:val="32"/>
          <w:u w:val="single"/>
          <w:rtl w:val="0"/>
        </w:rPr>
        <w:t xml:space="preserve">FICHA INSCRIPCION ALUMNOS/AS</w:t>
      </w:r>
    </w:p>
    <w:tbl>
      <w:tblPr>
        <w:tblStyle w:val="Table1"/>
        <w:tblW w:w="8644.0" w:type="dxa"/>
        <w:jc w:val="left"/>
        <w:tblInd w:w="0.0" w:type="dxa"/>
        <w:tblBorders>
          <w:top w:color="425e50" w:space="0" w:sz="12" w:val="single"/>
          <w:left w:color="425e50" w:space="0" w:sz="12" w:val="single"/>
          <w:bottom w:color="425e50" w:space="0" w:sz="12" w:val="single"/>
          <w:right w:color="425e50" w:space="0" w:sz="12" w:val="single"/>
          <w:insideH w:color="425e50" w:space="0" w:sz="12" w:val="single"/>
          <w:insideV w:color="425e50" w:space="0" w:sz="12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DNI: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de correo electrónico:</w:t>
            </w:r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CP: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Ciudad: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País: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Teléfono móvil: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ID Skype: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3018473" cy="14668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503038" y="3413288"/>
                                <a:ext cx="16859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10% descuento si eres suscriptor del blog Aquavitacoaching.com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3018473" cy="14668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473" cy="146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5514975" cy="270491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7600" y="3133200"/>
                          <a:ext cx="5476800" cy="12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77933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IMPORTE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DEL CURSO: 250,00 €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Nº cuenta para el pago matrícula: ES71 30590072512518859521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4.999923706054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Pago por paypal cuenta info@escueladementoring.com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5514975" cy="270491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2704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Una vez efectuado el pago de la matrícula enviar ficha inscripción, CV y justificante de pago por correo electrónico a </w:t>
      </w:r>
      <w:hyperlink r:id="rId8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0"/>
            <w:szCs w:val="20"/>
            <w:u w:val="single"/>
            <w:rtl w:val="0"/>
          </w:rPr>
          <w:t xml:space="preserve">admon@escueladementoring.com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antes del 31/03/2020.  Una vez verificado el pago y la recepción de la ficha procederemos a darte de alta en nuestra Aula Virtual y enviarte las claves de acceso y registro en la misma para iniciar el curso el 01/04/2020.</w:t>
      </w:r>
    </w:p>
    <w:p w:rsidR="00000000" w:rsidDel="00000000" w:rsidP="00000000" w:rsidRDefault="00000000" w:rsidRPr="00000000" w14:paraId="00000018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Una vez efectuado el pago de la matrícula enviar ficha inscripción y justificante de pago por correo electrónico a 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0"/>
            <w:szCs w:val="20"/>
            <w:u w:val="single"/>
            <w:rtl w:val="0"/>
          </w:rPr>
          <w:t xml:space="preserve">admon@escueladementoring.com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. Una vez verificado el pago y la recepción de la ficha procederemos a darte de alta en nuestra Aula Virtual y enviarte las claves de acceso y registro en la misma, en un plazo máximo de 2 días para que puedas iniciar el curso.</w:t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/>
        <w:drawing>
          <wp:inline distB="0" distT="0" distL="0" distR="0">
            <wp:extent cx="5400040" cy="217528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Firma alumno/a: </w:t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i w:val="1"/>
          <w:color w:val="999999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16"/>
          <w:szCs w:val="16"/>
          <w:rtl w:val="0"/>
        </w:rPr>
        <w:t xml:space="preserve">*Con la firma de esta ficha y el pago de la matrícula el firmante declara que conoce los requisitos necesarios para la obtención del certificado y/o diploma correspondiente al programa formativo en el que se ha matriculado. Asimismo con la firma de esta ficha declara conocer y se compromete a respetar las siguientes obligaciones: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i w:val="1"/>
          <w:color w:val="999999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16"/>
          <w:szCs w:val="16"/>
          <w:rtl w:val="0"/>
        </w:rPr>
        <w:t xml:space="preserve">Los contenidos del Curso Formación Creativa en Soft Skills Online que vas a recibir por tu inscripción en dicho curso son propiedad de Violeta Serrano Garcia, creadora del método MIMETIKA  y están protegidos por derechos de autor a favor de Doña Violeta Serrano García, quien ha cedido su uso para la realización del curso a ESCUELA DE MENTORING. Su utilización está restringida al objetivo y finalidad del curso, por lo que cichos materiales solo podrán ser utilizados para la realización del curso contratado, no pudiendo ser reproducidos en ningún caso sin la autorización expresa y por escrito de Violeta Serrano Garcia. Esto implica que no está permitido revelar a terceros el contenido de los materiales recibidos  de manera directa o indirecta, respondiendo del uso que esos terceros, en su caso, pudieran dar a la misma y de los daños y perjuicios originados a Violeta Serrano García y/o Escuela de Mentoring  por dicha causa. Estas obligaciones tienen carácter indefinido, y no se limitan a la duración del curso.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www.escueladementoring.com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43825" cy="79375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-253999</wp:posOffset>
              </wp:positionV>
              <wp:extent cx="3200400" cy="124777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755325" y="3298988"/>
                        <a:ext cx="3200400" cy="1247775"/>
                        <a:chOff x="3755325" y="3298988"/>
                        <a:chExt cx="3181362" cy="1230656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755325" y="3298988"/>
                          <a:ext cx="3181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FORMACIÓN CREATIVA EN SOFT SKILLS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MÉTODO MIMETIKA ONLINE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pic:pic>
                      <pic:nvPicPr>
                        <pic:cNvPr descr="logo mimétika.png" id="5" name="Shape 5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4100" y="3567619"/>
                          <a:ext cx="1182587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-253999</wp:posOffset>
              </wp:positionV>
              <wp:extent cx="3200400" cy="124777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hyperlink" Target="mailto:admon@escueladementoring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yperlink" Target="mailto:admon@escueladementorin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